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2026年 2月 5日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　　　　　　　　</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　　　　　　　　</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　　　　　　　　</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　　　　　　　　</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7011101019888</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当社ホームページ（企業情報－ＤＸへの取り組み）</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2025年12月15日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当社ホームページ上で公表(</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https://www.mars-ghd.co.jp/company-dx.html</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当社ホームページ（DXビジョン・DX戦略メッセージ）</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ビジョン】マースグループはお客様満足を追求し続け、デジタル技術を駆使したサステナブルなリーディングカンパニーとして環境に配慮し、『人々の生活をより豊かに、よりスマートに改革する』ことで、グローバル競争を勝ち抜き顧客価値を持続的に提供し続ける１００年企業を目指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【DX戦略メッセージ】</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世の中にないものを作り続けて半世紀</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システムの力で遊びも仕事もスッキリさせる会社</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マースグループホールディングスは、創立５０周年を機に掲げた「世の中にないものを作り続けて半世紀　システムの力で遊びも仕事もスッキリさせる会社」の実現に向けて、「人財」「開発力」「ＡＩ技術」を融合させ、社会に新しい価値を提供することに挑戦しています。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変化の激しい社会や進化するデジタル技術に対応するには、スピード感と柔軟性が必要不可欠であり、ＤＸ人財の育成にも注力しています。技術力と創造力を兼ね備えたプロフェッショナル集団として、ステークホルダーと共にイノベーションを創出し、事業を通じて社会課題の解決に取り組んでい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た、２０１７年から推進してきた健康経営を発展させ、ウェルビーイングを経営の中核に据えています。ＤＸを戦略的に活用し、業務プロセスの効率化と働き方の柔軟性を高めることで、人財である社員一人ひとりのワークライフバランスを充実させ、幸福度と働きがい、そして組織への愛着を育む企業を目指してい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私たちは「不易流行」の精神を大切にし、伝統を守りながらもモノづくりとサービスの融合で社会や産業に大きな変革をもたらすパイオニアとして、１００年企業を目指し、社会への貢献を続けてまいります。</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本内容は取締役会決議のもと、公表媒体に記載されている事項である。</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当社ホームページ（企業情報－ＤＸへの取り組み）</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マースグループホールディングスのDX戦略について</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2025年12月15日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2025年12月15日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当社ホームページ上で公表(</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https://www.mars-ghd.co.jp/company-dx.html</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当社ホームページ（当社が考えるDX戦略についてDXの枠組み、DX改革におけるフレームワーク、ビジネスモデルの方向性）</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当社ホームページ掲載PDF（マースグループホールディングスのDX戦略について）</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https://www.mars-ghd.co.jp/dx2025_detail.pdf</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①当社は、グループホールディングスとして多様な事業領域を展開する中で、デジタル技術を活用した価値創造と持続的成長の実現を経営の中核に据えています。デジタル技術の進展により、顧客ニーズや市場環境は急速に変化しています。当社はこの変化を機会と捉え、「人々の生活をより豊かに、よりスマートに開拓すること」を DX ビジョンとして掲げ、以下のような DX 戦略を推進しています。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●事業ごとのデジタル変革の推進</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・アミューズメント関連事業では、スマート遊技機ユニット「EVOALL（エヴォール）シリーズ」を軸に、店舗運営の効率化と UX（ユーザーエクスペリエンス）の最大化を図るトータルシステムを展開。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・スマートソリューション関連事業では、AI 画像認識や IoT 自販機などのスマート機器を通じて、業界課題に応じた提案型ソリューションを提供。</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・ホテル・レストラン関連事業では、ダイナミックプライシングやデータ分析を活用し、価格最適化と顧客満足度の最大化を実現するデータドリブン経営を推進。</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●全社横断のデジタル基盤整備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各事業に共通するデータ活用基盤やクラウド環境の整備を進め、グループ全体でのデータ連携と業務効率化を実現。</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●人財と組織の変革</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 推進責任者の設置や社内研修の強化により、デジタル人財の育成と組織文化の変革を図る。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②DXの枠組み</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●経営理念</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企業の安全を図り、経営の安定を図り、共に生活の向上を図る。そして事業を通じて社会に貢献する。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●あるべき姿</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主力 3 セグメントにおいて、デジタル技術を駆使し新たな価値を創造し、グローバル競争に勝ち抜く。</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●目標・成果</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財務目標の達成・非財務目標（SDGｓ、健康経営 etc）の達成。デジタルスキル標準に沿った資格の取得、社内教育による DX 人財の育成。</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③DX改革におけるフレームワーク</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●生産性向上・コストダウン</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・PLAN</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業務改善</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コスト削減につながるDX 改革を計画</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・DO</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ペーパーレス化の推進</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業務のデジタル化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データ蓄積</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グループ間システムの共通化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プロセスの標準化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・CHECK</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蓄積データの分析</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業務フローチャートの見直し</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ICT ツール活用による効率化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・ACTION</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サプライチェーンの見直し</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AI・ICT の活用</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ビジネスモデル改革</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●売上・利益アップ</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・PLAN</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セグメント別売上 /利益の向上計画を策定</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・DO</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顧客データの収集</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データ連携</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・CHECK</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データ分析による顧客理解 の深化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グループ間の顧客接点の 可視化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新しい価値の発見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・ACTION</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事業横断でのデジタルの活用</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従来ビジネスモデルに捉われない新規ビジネスサービスの創出</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④ビジネスモデルの方向性</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当社では決算短信で記載の3つのセグメントを軸に、DXを通じたビジネスモデルの方向性を定めております。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●アミューズメント関連事業</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【重点戦略】</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・スマート遊技機対応ユニットの開発強化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・「EVOALL（エヴォール）シリーズ」の拡張と新機能追加</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・クラウド型ホール管理システムの導入促進、AI による店舗運営支援システム</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・スマホアプリによる会員管理・ポイント連携</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・キャッシュレス決済の推進</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・故障予測 AI の活用による予防保守の実現、新シリーズへの販促</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●スマートソリューション関連事業</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【重点戦略】</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・AI を活用したエッジ機器での処理拡大と効率化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・バーコード・RFID・画像認識技術を活用した</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自動化に寄与する読み取り装置の活用範囲の拡大</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・各種 IT・自動認識ソリューションパッケージの展開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・X 線検査装置による生産・検査の自動化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・医療分野に特化したヘルスケア業務支援クラウド</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「macmo（マクモ）」の活用によるサービス拡大</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・IoT 自販機の販売を前年を上回る水準で拡大</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・インフィニティステーション関連製品の導入を実現</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●ホテル・レストラン関連事業</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【重点戦略】</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・AI により顧客の嗜好を分析し、個別最適化された サービスを提供</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・IoTセンサーで客室の照明・空調を自動制御し、快適性と省エネを両立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・AI チャットボット等を活用した 24 時間多言語対応の顧客サービスを提供</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・スマートフォンアプリ等を活用し、予約時・事前チェックイン・ルームサービスの注文・支払等を全てアプリで完結できる仕組みの構築</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・AI 分析を活用したダイナミックプライシングの価格最適化による収益の最大化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本内容は取締役会決議のもと、公表媒体に記載されている事項である。</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本内容は取締役会決議のもと、公表媒体に記載されている事項である。</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当社ホームページ（企業情報－ＤＸへの取り組み）</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当社ホームページ（DX推進体制（DX推進委員会について））</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マースグループホールディングスのDX戦略について</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当社ホームページ（DX人財の育成）</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①DX推進体制（DX推進委員会について）</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●DX推進委員会とは</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グループ全社で構成された DX 推進委員会が中心となり、グループ各社のDX に関する取り組みや進捗状況の管理、課題の解決を行う。</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・セグメントに捉われない新規事業の創生</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・グループ各社の進捗管理</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・グループ各社の課題の把握と解決</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●DX推進委員会の体制</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 推進委員とグループ会社 DX 推進担当で DX 推進委員会を開催し、DX推進サポート担当がこれを補佐する。</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決定事項は DX 推進統括責任者の承認を経て進められる。また、監査役会にてこれを監査する。</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②DX推進体制（組織図）</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株式会社マースグループホールディングス取締役会</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●DX推進委員会</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【DX推進統括責任者】</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株式会社マースグループホールディングス代表取締役社長</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【グループ会社DX統括責任者】</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DX推進体制（組織図）</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DX推進委員会</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DX関連会社担当</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株式会社マースエンジニアリング 代表取締役社長</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株式会社マーストーケンソリューション 代表取締役社長</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株式会社マースウインテック 代表取締役社長</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株式会社マースプランニング 代表取締役社長</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【DX推進委員】</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マースグループホールディングス担当役員（議長）</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マースグループホールディングス担当役員（副議長）</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 IT担当役員</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マースグループホールディングス総務部</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マースグループホールディングス総合企画室</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【DX推進担当】</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マースグループホールディングス担当役員（副議長）</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 IT担当役員</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マースグループホールディングス総務部</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マースグループホールディングス総合企画室</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DX推進担当</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【DX関連会社担当】</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グループ会社DX推進担当</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DX推進サポート担当</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DXを推進するうえで、DX基礎知識を習得しデジタルスキル標準※1に沿った資格を有する</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人財を率先して育成する。習得した知識と技術を駆使し、データ分析が出来る「DXゴールド」の</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保有者を増やし、グループ全社で200人以上の育成を目指す。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 デジタルスキル標準とは総務省案「デジタル田園都市国家構想」230 万人育成目標とも連携した</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リスキリング推進・スキルの可視化・人材育成支援 を目的とする考え方です。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マースグループホールディングスのDX戦略について</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当社ホームページ（ITシステム環境の整備方針）</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①ITシステム環境の整備方針</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当社は、DX推進の基盤として、ITシステム環境の整備を以下の方針で進めています。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●レガシーシステムの刷新とクラウド化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各事業に共通するデータ活用基盤やクラウド環境の整備を進め、グループ全体でのデータ連携と業務効率化を実現</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●データ連携と統合基盤の整備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グループ全体でのデータ活用を可能にするため、共通データ基盤（CDP）や API 連携環境の整備を進行中。顧客データ、製品稼働データ、販売データなどを統合し、事業横断的な分析・活用を可能にします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●セキュリティとガバナンスの強化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・サイバーセキュリティ対策として、ユーザアクセス制御、ログ管理、ゼロトラストモデルの導入や多層防御の強化を実施。</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・システムのバックアップを実施し、障害が発生した際はバックアップ時のデータをもとに早期復旧が可能な体制を構築。</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・情報資産の保護と法令遵守のため、ISMS（情報セキュリティマネジメントシステム）に準拠した運用体制を構築</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●業務効率化と自動化の推進</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・RPAやAIを活用した業務自動化を進め、バックオフィス業務の効率化と人的リソースの最適化を図っています。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・ホテル・レストラン事業では、予約・価格管理システムの自動化により、ダイナミックプライシングの精度向上を実現。</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マースグループホールディングスのDX戦略について</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2025年12月15日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当社ホームページ掲載PDF（マースグループホールディングスのDX戦略について）</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https://www.mars-ghd.co.jp/dx2025_detail.pdf</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DX戦略における効果的測定について 14ページ</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当社は、DX戦略の進捗を定量的に評価するため、以下のKPIを設定しています。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●マースグループホールディングス</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デジタル人材の育成について2027年度目標人数 200人</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●アミューズメント関連事業</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2028年までに、エヴォールクラウド1,200件導入を目標とする。</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●スマートソリューション事業</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2030年までに、macmo（マクモ）年間利用者数500万人を目標とする。</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●ホテル・レストラン事業</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2028年までに、マースガーデンクラブ会員数25,000人を目標とする</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2025年12月15日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当社ホームページ（企業情報－ＤＸへの取り組み）</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当社ホームページ上で公表(</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https://www.mars-ghd.co.jp/company-dx.html</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当社ホームページ（DX戦略メッセージ</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社長DX戦略メッセージ</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世の中にないものを作り続けて半世紀</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システムの力で 遊びも仕事もスッキリさせる会社</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マースグループホールディングスは、創立50 周年を機に掲げた「世の中にないものを作り続けて半世紀 システムの力で遊びも仕事もスッキリさせる会社」の実現に向けて、「人財」「開発力」「AI 技術」を融合させ、社会に新しい価値を提供することに挑戦しています。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変化の激しい社会や進化するデジタル技術に対応するには、スピード感と柔軟性が必要不可欠であり、DX 人財の育成にも注力しています。技術力と創造力を兼ね備えたプロフェッショナル集団として、ステークホルダーと共にイノベーションを創出し、事業を通じて社会課題の解決に取り組んでいます。また、2017年から推進してきた健康経営を発展させ、ウェルビーイングを経営の中核に据えています。DXを戦略的に活用し、業務プロセスの効率化と働き方の柔軟性を高めることで、人財である社員一人ひとりのワークライフバランスを充実させ、幸福度と働きがい、そして組織への愛着を育む企業を目指しています。私たちは「不易流行」の精神を大切にし、伝統を守りながらもモノづくりとサービスの融合で社会や産業に大きな変革をもたらすパイオニアとして、100 年企業を目指し、社会への貢献を続けてまいります。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7月頃　～　2025年 8月頃</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「DX推進指標」を用いて課題把握を実施し、IPAの入力サイトより提出済み。</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4月頃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①「情報セキュリティ基本方針」のもと、「情報セキュリティ対策標準」に従い活動している。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②マースグループのセキュリティ対策を担う、株式会社マースネットワークスを設立し、国際規格であるISO/IEC27001の認証及び社外監査法人による情報セキュリティ監査を実施している。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③セキュリティを担保するため、ADによる個人認証、ゼロトラストセキュリティによる多要素認証を導入。社内ストレージを増強し、容量枯渇に起因するシステム障害リスクの回避を図っている。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④年に一回、内部監査にて情報セキュリティ５か条に関する調査を実施している。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3LNaMfdrLtliSOsE10HdDlj6dZ6Jy+XhIU0R8IfpyjteyeiKahigBKuTAUy5ZLIQFEXxYXjmh4pkuSFywPRSlA==" w:salt="xVQtkrujSUevf/Ug6DSj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